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9BD" w:rsidRDefault="007539BD" w:rsidP="007539BD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539BD" w:rsidRDefault="007539BD" w:rsidP="007539B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539BD" w:rsidRDefault="007539BD" w:rsidP="007539BD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539BD" w:rsidRDefault="007539BD" w:rsidP="007539BD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:rsidR="007539BD" w:rsidRDefault="007539BD" w:rsidP="007539BD">
      <w:pPr>
        <w:rPr>
          <w:rFonts w:ascii="Arial Narrow" w:hAnsi="Arial Narrow" w:cs="Arial"/>
          <w:b/>
          <w:bCs/>
        </w:rPr>
      </w:pPr>
    </w:p>
    <w:p w:rsidR="007539BD" w:rsidRDefault="007539BD" w:rsidP="007539BD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539BD" w:rsidTr="008269C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539BD" w:rsidTr="008269C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539BD" w:rsidTr="008269C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539BD" w:rsidTr="008269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539BD" w:rsidTr="008269C6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539BD" w:rsidTr="008269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539BD" w:rsidTr="008269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539BD" w:rsidTr="008269C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539BD" w:rsidTr="008269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Default="007539BD" w:rsidP="008269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539BD" w:rsidRDefault="007539BD" w:rsidP="007539BD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539BD" w:rsidRDefault="007539BD" w:rsidP="007539BD">
      <w:pPr>
        <w:rPr>
          <w:rFonts w:ascii="Arial Narrow" w:hAnsi="Arial Narrow" w:cs="Arial"/>
          <w:sz w:val="22"/>
          <w:szCs w:val="22"/>
        </w:rPr>
      </w:pPr>
    </w:p>
    <w:p w:rsidR="007539BD" w:rsidRDefault="007539BD" w:rsidP="007539BD">
      <w:pPr>
        <w:rPr>
          <w:rFonts w:ascii="Arial Narrow" w:hAnsi="Arial Narrow" w:cs="Arial"/>
        </w:rPr>
      </w:pPr>
    </w:p>
    <w:p w:rsidR="007539BD" w:rsidRDefault="007539BD" w:rsidP="007539BD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539BD" w:rsidRDefault="007539BD" w:rsidP="007539BD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539BD" w:rsidRDefault="007539BD" w:rsidP="007539BD">
      <w:pPr>
        <w:rPr>
          <w:rFonts w:ascii="Arial Narrow" w:hAnsi="Arial Narrow" w:cs="Arial"/>
        </w:rPr>
      </w:pPr>
    </w:p>
    <w:p w:rsidR="007539BD" w:rsidRDefault="007539BD" w:rsidP="007539BD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7539BD" w:rsidRDefault="007539BD" w:rsidP="007539BD">
      <w:pPr>
        <w:rPr>
          <w:rFonts w:ascii="Arial Narrow" w:hAnsi="Arial Narrow"/>
          <w:b/>
          <w:sz w:val="23"/>
          <w:szCs w:val="23"/>
        </w:rPr>
      </w:pPr>
    </w:p>
    <w:p w:rsidR="007539BD" w:rsidRPr="000652F0" w:rsidRDefault="007539BD" w:rsidP="007539BD">
      <w:pPr>
        <w:jc w:val="both"/>
        <w:rPr>
          <w:rFonts w:ascii="Arial Narrow" w:hAnsi="Arial Narrow"/>
          <w:b/>
          <w:bCs/>
        </w:rPr>
      </w:pPr>
      <w:r w:rsidRPr="000652F0">
        <w:rPr>
          <w:rFonts w:ascii="Arial Narrow" w:hAnsi="Arial Narrow"/>
          <w:b/>
          <w:bCs/>
        </w:rPr>
        <w:t xml:space="preserve">NAKUP </w:t>
      </w:r>
      <w:r>
        <w:rPr>
          <w:rFonts w:ascii="Arial Narrow" w:hAnsi="Arial Narrow"/>
          <w:b/>
          <w:bCs/>
        </w:rPr>
        <w:t>ŠTIRIH (4) REŠEVALNIH VOZIL ZA POTREBE REŠEVALNE POSTAJE</w:t>
      </w:r>
    </w:p>
    <w:p w:rsidR="007539BD" w:rsidRPr="000652F0" w:rsidRDefault="007539BD" w:rsidP="007539BD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7539BD" w:rsidRPr="000652F0" w:rsidTr="008269C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Pr="000652F0" w:rsidRDefault="007539BD" w:rsidP="008269C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0652F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BD" w:rsidRPr="000652F0" w:rsidRDefault="007539BD" w:rsidP="008269C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0652F0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7539BD" w:rsidRPr="000652F0" w:rsidTr="008269C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Pr="000652F0" w:rsidRDefault="007539BD" w:rsidP="008269C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sz w:val="22"/>
                <w:szCs w:val="22"/>
              </w:rPr>
              <w:t>Sklop 1: Nujno reševalno vozilo modularne izvedbe</w:t>
            </w:r>
          </w:p>
          <w:p w:rsidR="007539BD" w:rsidRPr="000652F0" w:rsidRDefault="007539BD" w:rsidP="008269C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Pr="000652F0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0652F0"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 w:rsidRPr="000652F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  <w:p w:rsidR="007539BD" w:rsidRPr="000652F0" w:rsidRDefault="007539BD" w:rsidP="008269C6">
            <w:pPr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Pr="000652F0" w:rsidRDefault="007539BD" w:rsidP="008269C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7539BD" w:rsidRPr="000652F0" w:rsidTr="008269C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Pr="000652F0" w:rsidRDefault="007539BD" w:rsidP="008269C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2: </w:t>
            </w:r>
            <w:proofErr w:type="spellStart"/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>Nenujno</w:t>
            </w:r>
            <w:proofErr w:type="spellEnd"/>
            <w:r w:rsidRPr="000652F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reševalno vozilo</w:t>
            </w:r>
          </w:p>
          <w:p w:rsidR="007539BD" w:rsidRPr="000652F0" w:rsidRDefault="007539BD" w:rsidP="008269C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Pr="000652F0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0652F0"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 w:rsidRPr="000652F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  <w:p w:rsidR="007539BD" w:rsidRPr="000652F0" w:rsidRDefault="007539BD" w:rsidP="008269C6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BD" w:rsidRPr="000652F0" w:rsidRDefault="007539BD" w:rsidP="008269C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7539BD" w:rsidRPr="000652F0" w:rsidRDefault="007539BD" w:rsidP="007539BD">
      <w:pPr>
        <w:rPr>
          <w:rFonts w:ascii="Arial Narrow" w:hAnsi="Arial Narrow" w:cs="Arial"/>
        </w:rPr>
      </w:pPr>
    </w:p>
    <w:p w:rsidR="007539BD" w:rsidRPr="000652F0" w:rsidRDefault="007539BD" w:rsidP="007539BD">
      <w:pPr>
        <w:rPr>
          <w:rFonts w:ascii="Arial Narrow" w:hAnsi="Arial Narrow" w:cs="Arial"/>
        </w:rPr>
      </w:pPr>
      <w:r w:rsidRPr="000652F0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539BD" w:rsidRPr="000652F0" w:rsidRDefault="007539BD" w:rsidP="007539BD">
      <w:pPr>
        <w:jc w:val="both"/>
        <w:rPr>
          <w:rFonts w:ascii="Arial Narrow" w:hAnsi="Arial Narrow" w:cs="Arial"/>
        </w:rPr>
      </w:pPr>
    </w:p>
    <w:p w:rsidR="007539BD" w:rsidRPr="000652F0" w:rsidRDefault="007539BD" w:rsidP="007539BD">
      <w:pPr>
        <w:rPr>
          <w:rFonts w:ascii="Arial Narrow" w:hAnsi="Arial Narrow" w:cs="Arial"/>
        </w:rPr>
      </w:pPr>
    </w:p>
    <w:p w:rsidR="007539BD" w:rsidRDefault="007539BD" w:rsidP="007539BD">
      <w:pPr>
        <w:rPr>
          <w:rFonts w:ascii="Arial Narrow" w:hAnsi="Arial Narrow" w:cs="Arial"/>
          <w:b/>
        </w:rPr>
      </w:pPr>
      <w:r w:rsidRPr="000652F0">
        <w:rPr>
          <w:rFonts w:ascii="Arial Narrow" w:hAnsi="Arial Narrow" w:cs="Arial"/>
        </w:rPr>
        <w:t xml:space="preserve">Veljavnost ponudbe do vključno  </w:t>
      </w:r>
      <w:r w:rsidRPr="000652F0">
        <w:rPr>
          <w:rFonts w:ascii="Arial Narrow" w:hAnsi="Arial Narrow" w:cs="Arial"/>
          <w:b/>
          <w:u w:val="single"/>
        </w:rPr>
        <w:t xml:space="preserve"> </w:t>
      </w:r>
      <w:r>
        <w:rPr>
          <w:rFonts w:ascii="Arial Narrow" w:hAnsi="Arial Narrow" w:cs="Arial"/>
          <w:b/>
          <w:u w:val="single"/>
        </w:rPr>
        <w:t>31. 10. 2022.</w:t>
      </w:r>
    </w:p>
    <w:p w:rsidR="007539BD" w:rsidRDefault="007539BD" w:rsidP="007539BD">
      <w:pPr>
        <w:rPr>
          <w:rFonts w:ascii="Arial Narrow" w:hAnsi="Arial Narrow"/>
          <w:sz w:val="22"/>
          <w:szCs w:val="22"/>
        </w:rPr>
      </w:pPr>
    </w:p>
    <w:p w:rsidR="007539BD" w:rsidRDefault="007539BD" w:rsidP="007539BD">
      <w:pPr>
        <w:rPr>
          <w:rFonts w:ascii="Arial Narrow" w:hAnsi="Arial Narrow"/>
          <w:sz w:val="22"/>
          <w:szCs w:val="22"/>
        </w:rPr>
      </w:pPr>
    </w:p>
    <w:p w:rsidR="007539BD" w:rsidRDefault="007539BD" w:rsidP="007539BD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</w:t>
      </w:r>
      <w:bookmarkStart w:id="0" w:name="_GoBack"/>
      <w:bookmarkEnd w:id="0"/>
      <w:r>
        <w:rPr>
          <w:rFonts w:ascii="Arial Narrow" w:hAnsi="Arial Narrow" w:cs="Arial"/>
        </w:rPr>
        <w:t xml:space="preserve">Žig in  podpis zakonitega zastopnika/pooblaščene osebe </w:t>
      </w:r>
    </w:p>
    <w:p w:rsidR="007539BD" w:rsidRDefault="007539BD" w:rsidP="007539BD">
      <w:pPr>
        <w:ind w:left="4200" w:firstLine="6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ponudnika:          ________________________________</w:t>
      </w:r>
    </w:p>
    <w:p w:rsidR="00E54B9A" w:rsidRDefault="00E54B9A" w:rsidP="007539BD"/>
    <w:sectPr w:rsidR="00E5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BD"/>
    <w:rsid w:val="007539BD"/>
    <w:rsid w:val="00E5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2E6D8-4DA1-43C3-9E9E-52B195F4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2022-02-25T16:18:00Z</dcterms:created>
  <dcterms:modified xsi:type="dcterms:W3CDTF">2022-02-25T16:18:00Z</dcterms:modified>
</cp:coreProperties>
</file>